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E3E02" w:rsidRPr="00CE3E02" w:rsidRDefault="00CE3E02" w:rsidP="00CE3E02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proofErr w:type="spellStart"/>
      <w:r w:rsidRPr="00CE3E0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Attacktive</w:t>
      </w:r>
      <w:proofErr w:type="spellEnd"/>
      <w:r w:rsidRPr="00CE3E0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 Directory</w:t>
      </w:r>
    </w:p>
    <w:p w:rsidR="000F4AFA" w:rsidRDefault="00983BDC">
      <w:pPr>
        <w:rPr>
          <w:b/>
          <w:sz w:val="24"/>
        </w:rPr>
      </w:pPr>
      <w:r w:rsidRPr="00983BDC">
        <w:rPr>
          <w:b/>
          <w:sz w:val="24"/>
        </w:rPr>
        <w:t>Introduction</w:t>
      </w:r>
    </w:p>
    <w:p w:rsidR="00F14D37" w:rsidRDefault="00EC152C">
      <w:r>
        <w:t xml:space="preserve">This sub task introduces the learner to the practical knowledge of </w:t>
      </w:r>
      <w:r w:rsidR="00F74835">
        <w:t>Domain Controller vulnerabilities and exploitation</w:t>
      </w:r>
      <w:r>
        <w:t xml:space="preserve"> by </w:t>
      </w:r>
      <w:r w:rsidR="00F74835">
        <w:t xml:space="preserve">undertaking practice of </w:t>
      </w:r>
      <w:proofErr w:type="spellStart"/>
      <w:r w:rsidR="00F74835">
        <w:t>Attacktive</w:t>
      </w:r>
      <w:proofErr w:type="spellEnd"/>
      <w:r w:rsidR="00F74835">
        <w:t xml:space="preserve"> Directory through the rooms.</w:t>
      </w:r>
    </w:p>
    <w:p w:rsidR="00F14D37" w:rsidRPr="001B6C7D" w:rsidRDefault="00F14D37" w:rsidP="00F14D37">
      <w:pPr>
        <w:rPr>
          <w:b/>
          <w:i/>
          <w:u w:val="single"/>
        </w:rPr>
      </w:pPr>
      <w:r w:rsidRPr="001B6C7D">
        <w:rPr>
          <w:b/>
          <w:i/>
          <w:sz w:val="24"/>
          <w:u w:val="single"/>
        </w:rPr>
        <w:t>Activities</w:t>
      </w:r>
    </w:p>
    <w:p w:rsidR="00F14D37" w:rsidRDefault="00F14D37" w:rsidP="00F14D37">
      <w:pPr>
        <w:rPr>
          <w:b/>
          <w:i/>
        </w:rPr>
      </w:pPr>
      <w:r w:rsidRPr="00E34FCF">
        <w:rPr>
          <w:b/>
          <w:i/>
        </w:rPr>
        <w:t xml:space="preserve">Task 1: </w:t>
      </w:r>
      <w:r>
        <w:rPr>
          <w:b/>
          <w:i/>
        </w:rPr>
        <w:t>Introduction</w:t>
      </w:r>
      <w:r w:rsidR="00F74835">
        <w:rPr>
          <w:b/>
          <w:i/>
        </w:rPr>
        <w:t xml:space="preserve">: </w:t>
      </w:r>
      <w:r w:rsidR="00023BB9">
        <w:rPr>
          <w:b/>
          <w:i/>
        </w:rPr>
        <w:t>Deploy The Machine</w:t>
      </w:r>
    </w:p>
    <w:p w:rsidR="00F14D37" w:rsidRDefault="00043C22" w:rsidP="00F14D37">
      <w:r>
        <w:t>This section outlines objectives such as the social media site to be attacked using a virtual machine, the location of the site</w:t>
      </w:r>
      <w:r w:rsidR="00433564">
        <w:t>.</w:t>
      </w:r>
    </w:p>
    <w:p w:rsidR="00433564" w:rsidRDefault="00433564" w:rsidP="00F14D37">
      <w:r w:rsidRPr="00433564">
        <w:rPr>
          <w:noProof/>
        </w:rPr>
        <w:drawing>
          <wp:inline distT="0" distB="0" distL="0" distR="0" wp14:anchorId="2D38CE66" wp14:editId="334C05F9">
            <wp:extent cx="5943600" cy="30067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64" w:rsidRDefault="00433564" w:rsidP="00F14D37"/>
    <w:p w:rsidR="00F14D37" w:rsidRDefault="00F14D37" w:rsidP="00F14D37"/>
    <w:p w:rsidR="00A66A74" w:rsidRDefault="00F14D37" w:rsidP="00F14D37">
      <w:r>
        <w:rPr>
          <w:b/>
          <w:i/>
        </w:rPr>
        <w:t>Task 2</w:t>
      </w:r>
      <w:r w:rsidRPr="00E34FCF">
        <w:rPr>
          <w:b/>
          <w:i/>
        </w:rPr>
        <w:t xml:space="preserve">: </w:t>
      </w:r>
      <w:r w:rsidR="00023BB9">
        <w:rPr>
          <w:b/>
          <w:i/>
        </w:rPr>
        <w:t>Setup</w:t>
      </w:r>
    </w:p>
    <w:p w:rsidR="00C534FC" w:rsidRPr="00C534FC" w:rsidRDefault="00C534FC" w:rsidP="00C534FC">
      <w:r w:rsidRPr="00C534FC">
        <w:rPr>
          <w:b/>
          <w:bCs/>
        </w:rPr>
        <w:t xml:space="preserve">Installing </w:t>
      </w:r>
      <w:proofErr w:type="spellStart"/>
      <w:r w:rsidRPr="00C534FC">
        <w:rPr>
          <w:b/>
          <w:bCs/>
        </w:rPr>
        <w:t>Impacket</w:t>
      </w:r>
      <w:proofErr w:type="spellEnd"/>
      <w:r w:rsidRPr="00C534FC">
        <w:rPr>
          <w:b/>
          <w:bCs/>
        </w:rPr>
        <w:t>:</w:t>
      </w:r>
    </w:p>
    <w:p w:rsidR="00C534FC" w:rsidRPr="00C534FC" w:rsidRDefault="00C534FC" w:rsidP="00C534FC">
      <w:r w:rsidRPr="00C534FC">
        <w:t>Here's so</w:t>
      </w:r>
      <w:r>
        <w:t>me instructions that may help the learner</w:t>
      </w:r>
      <w:r w:rsidRPr="00C534FC">
        <w:t xml:space="preserve"> install it correctly!</w:t>
      </w:r>
    </w:p>
    <w:p w:rsidR="00C534FC" w:rsidRPr="00C534FC" w:rsidRDefault="00C534FC" w:rsidP="00C534FC">
      <w:r w:rsidRPr="00C534FC">
        <w:rPr>
          <w:b/>
          <w:bCs/>
        </w:rPr>
        <w:t xml:space="preserve">These steps are only required if you are setting up </w:t>
      </w:r>
      <w:r>
        <w:rPr>
          <w:b/>
          <w:bCs/>
        </w:rPr>
        <w:t xml:space="preserve">on a </w:t>
      </w:r>
      <w:r w:rsidRPr="00C534FC">
        <w:rPr>
          <w:b/>
          <w:bCs/>
        </w:rPr>
        <w:t xml:space="preserve">VM. </w:t>
      </w:r>
      <w:proofErr w:type="spellStart"/>
      <w:r w:rsidRPr="00C534FC">
        <w:rPr>
          <w:b/>
          <w:bCs/>
        </w:rPr>
        <w:t>Impacket</w:t>
      </w:r>
      <w:proofErr w:type="spellEnd"/>
      <w:r w:rsidRPr="00C534FC">
        <w:rPr>
          <w:b/>
          <w:bCs/>
        </w:rPr>
        <w:t xml:space="preserve"> may also need </w:t>
      </w:r>
      <w:r>
        <w:rPr>
          <w:b/>
          <w:bCs/>
        </w:rPr>
        <w:t>the learner</w:t>
      </w:r>
      <w:r w:rsidRPr="00C534FC">
        <w:rPr>
          <w:b/>
          <w:bCs/>
        </w:rPr>
        <w:t xml:space="preserve"> to use a python version &gt;=3.7. In the </w:t>
      </w:r>
      <w:proofErr w:type="spellStart"/>
      <w:r w:rsidRPr="00C534FC">
        <w:rPr>
          <w:b/>
          <w:bCs/>
        </w:rPr>
        <w:t>AttackBox</w:t>
      </w:r>
      <w:proofErr w:type="spellEnd"/>
      <w:r w:rsidRPr="00C534FC">
        <w:rPr>
          <w:b/>
          <w:bCs/>
        </w:rPr>
        <w:t xml:space="preserve"> you can do this by running your command with</w:t>
      </w:r>
      <w:r w:rsidRPr="00C534FC">
        <w:t xml:space="preserve"> </w:t>
      </w:r>
      <w:r w:rsidRPr="00C534FC">
        <w:rPr>
          <w:b/>
        </w:rPr>
        <w:t>python3.9 &lt;command&gt;.</w:t>
      </w:r>
    </w:p>
    <w:p w:rsidR="00C534FC" w:rsidRPr="00C534FC" w:rsidRDefault="00C534FC" w:rsidP="00C534FC">
      <w:r w:rsidRPr="00C534FC">
        <w:t xml:space="preserve">First, </w:t>
      </w:r>
      <w:r>
        <w:t xml:space="preserve">the learner </w:t>
      </w:r>
      <w:r w:rsidRPr="00C534FC">
        <w:t xml:space="preserve">will need to clone the </w:t>
      </w:r>
      <w:proofErr w:type="spellStart"/>
      <w:r w:rsidRPr="00C534FC">
        <w:t>Impacket</w:t>
      </w:r>
      <w:proofErr w:type="spellEnd"/>
      <w:r w:rsidRPr="00C534FC">
        <w:t xml:space="preserve"> </w:t>
      </w:r>
      <w:proofErr w:type="spellStart"/>
      <w:r w:rsidRPr="00C534FC">
        <w:t>Github</w:t>
      </w:r>
      <w:proofErr w:type="spellEnd"/>
      <w:r w:rsidRPr="00C534FC">
        <w:t xml:space="preserve"> repo onto your box. The following command will clone </w:t>
      </w:r>
      <w:proofErr w:type="spellStart"/>
      <w:r w:rsidRPr="00C534FC">
        <w:t>Impacket</w:t>
      </w:r>
      <w:proofErr w:type="spellEnd"/>
      <w:r w:rsidRPr="00C534FC">
        <w:t xml:space="preserve"> into /opt/</w:t>
      </w:r>
      <w:proofErr w:type="spellStart"/>
      <w:r w:rsidRPr="00C534FC">
        <w:t>impacket</w:t>
      </w:r>
      <w:proofErr w:type="spellEnd"/>
      <w:r w:rsidRPr="00C534FC">
        <w:t>:</w:t>
      </w:r>
    </w:p>
    <w:p w:rsidR="00C534FC" w:rsidRPr="00C534FC" w:rsidRDefault="00C534FC" w:rsidP="00C534FC">
      <w:pPr>
        <w:rPr>
          <w:b/>
        </w:rPr>
      </w:pPr>
      <w:proofErr w:type="spellStart"/>
      <w:r w:rsidRPr="00C534FC">
        <w:rPr>
          <w:b/>
          <w:highlight w:val="green"/>
        </w:rPr>
        <w:t>git</w:t>
      </w:r>
      <w:proofErr w:type="spellEnd"/>
      <w:r w:rsidRPr="00C534FC">
        <w:rPr>
          <w:b/>
          <w:highlight w:val="green"/>
        </w:rPr>
        <w:t xml:space="preserve"> clone https://github.com/SecureAuthCorp/impacket.git /opt/</w:t>
      </w:r>
      <w:proofErr w:type="spellStart"/>
      <w:r w:rsidRPr="00C534FC">
        <w:rPr>
          <w:b/>
          <w:highlight w:val="green"/>
        </w:rPr>
        <w:t>impacket</w:t>
      </w:r>
      <w:proofErr w:type="spellEnd"/>
    </w:p>
    <w:p w:rsidR="00F14D37" w:rsidRDefault="00F14D37" w:rsidP="00F14D37"/>
    <w:p w:rsidR="00F14D37" w:rsidRDefault="00F14D37" w:rsidP="00F14D37"/>
    <w:p w:rsidR="00C534FC" w:rsidRDefault="00C534FC" w:rsidP="00F14D37"/>
    <w:p w:rsidR="00C534FC" w:rsidRDefault="00C534FC" w:rsidP="00F14D37"/>
    <w:p w:rsidR="00C534FC" w:rsidRDefault="00C534FC" w:rsidP="00F14D37"/>
    <w:p w:rsidR="00433564" w:rsidRDefault="00433564" w:rsidP="00F14D37"/>
    <w:p w:rsidR="00F14D37" w:rsidRDefault="00F14D37" w:rsidP="00F14D37">
      <w:pPr>
        <w:rPr>
          <w:b/>
          <w:i/>
        </w:rPr>
      </w:pPr>
      <w:r>
        <w:rPr>
          <w:b/>
          <w:i/>
        </w:rPr>
        <w:t>Task 3</w:t>
      </w:r>
      <w:r w:rsidRPr="00E34FCF">
        <w:rPr>
          <w:b/>
          <w:i/>
        </w:rPr>
        <w:t xml:space="preserve">: </w:t>
      </w:r>
      <w:r w:rsidR="00023BB9">
        <w:rPr>
          <w:b/>
          <w:i/>
        </w:rPr>
        <w:t xml:space="preserve">Welcome to </w:t>
      </w:r>
      <w:proofErr w:type="spellStart"/>
      <w:r w:rsidR="00023BB9">
        <w:rPr>
          <w:b/>
          <w:i/>
        </w:rPr>
        <w:t>Attacktive</w:t>
      </w:r>
      <w:proofErr w:type="spellEnd"/>
      <w:r w:rsidR="00023BB9">
        <w:rPr>
          <w:b/>
          <w:i/>
        </w:rPr>
        <w:t xml:space="preserve"> Directory</w:t>
      </w:r>
    </w:p>
    <w:p w:rsidR="00C534FC" w:rsidRPr="00C534FC" w:rsidRDefault="00C534FC" w:rsidP="00C534FC">
      <w:r w:rsidRPr="00C534FC">
        <w:rPr>
          <w:b/>
          <w:bCs/>
        </w:rPr>
        <w:t>Enumeration</w:t>
      </w:r>
      <w:r>
        <w:t xml:space="preserve"> </w:t>
      </w:r>
      <w:r w:rsidRPr="00C534FC">
        <w:t xml:space="preserve">Basic enumeration starts out with an </w:t>
      </w:r>
      <w:proofErr w:type="spellStart"/>
      <w:r w:rsidRPr="00C534FC">
        <w:rPr>
          <w:b/>
          <w:bCs/>
        </w:rPr>
        <w:t>nmap</w:t>
      </w:r>
      <w:proofErr w:type="spellEnd"/>
      <w:r w:rsidRPr="00C534FC">
        <w:rPr>
          <w:b/>
          <w:bCs/>
        </w:rPr>
        <w:t xml:space="preserve"> scan</w:t>
      </w:r>
      <w:r w:rsidRPr="00C534FC">
        <w:t xml:space="preserve">. </w:t>
      </w:r>
      <w:proofErr w:type="spellStart"/>
      <w:r w:rsidRPr="00C534FC">
        <w:t>Nmap</w:t>
      </w:r>
      <w:proofErr w:type="spellEnd"/>
      <w:r w:rsidRPr="00C534FC">
        <w:t xml:space="preserve"> is a relatively complex utility that has been refined over the years to detect what ports are open on a device, what services are running, and even detect what operating system is running. It's important to note that not all services may be </w:t>
      </w:r>
      <w:proofErr w:type="spellStart"/>
      <w:r w:rsidRPr="00C534FC">
        <w:t>deteted</w:t>
      </w:r>
      <w:proofErr w:type="spellEnd"/>
      <w:r w:rsidRPr="00C534FC">
        <w:t xml:space="preserve"> correctly and not enumerated to </w:t>
      </w:r>
      <w:proofErr w:type="spellStart"/>
      <w:r w:rsidRPr="00C534FC">
        <w:t>it's</w:t>
      </w:r>
      <w:proofErr w:type="spellEnd"/>
      <w:r w:rsidRPr="00C534FC">
        <w:t xml:space="preserve"> fullest potential. </w:t>
      </w:r>
    </w:p>
    <w:p w:rsidR="00F14D37" w:rsidRPr="004D435F" w:rsidRDefault="004D435F" w:rsidP="00F14D37">
      <w:pPr>
        <w:rPr>
          <w:b/>
        </w:rPr>
      </w:pPr>
      <w:r>
        <w:t xml:space="preserve">The tool that will allow the learner to enumerate port 139/445 is </w:t>
      </w:r>
      <w:r>
        <w:rPr>
          <w:b/>
        </w:rPr>
        <w:t>enum4linux.</w:t>
      </w:r>
    </w:p>
    <w:p w:rsidR="004D435F" w:rsidRDefault="004D435F" w:rsidP="00F14D37">
      <w:r w:rsidRPr="004D435F">
        <w:drawing>
          <wp:inline distT="0" distB="0" distL="0" distR="0" wp14:anchorId="31503661" wp14:editId="318F026E">
            <wp:extent cx="5943600" cy="29279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4FC" w:rsidRDefault="004D435F" w:rsidP="00F14D37">
      <w:r w:rsidRPr="004D435F">
        <w:lastRenderedPageBreak/>
        <w:drawing>
          <wp:inline distT="0" distB="0" distL="0" distR="0" wp14:anchorId="4C3F48BE" wp14:editId="33791D54">
            <wp:extent cx="5943600" cy="29279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CBD" w:rsidRDefault="00725CBD" w:rsidP="00F14D37"/>
    <w:p w:rsidR="00725CBD" w:rsidRPr="00924349" w:rsidRDefault="00725CBD" w:rsidP="00F14D37">
      <w:r>
        <w:t xml:space="preserve">The invalid TLD people commonly </w:t>
      </w:r>
      <w:proofErr w:type="spellStart"/>
      <w:r>
        <w:t>use</w:t>
      </w:r>
      <w:proofErr w:type="spellEnd"/>
      <w:r>
        <w:t xml:space="preserve"> for their Active Directory Domain </w:t>
      </w:r>
      <w:proofErr w:type="gramStart"/>
      <w:r>
        <w:t xml:space="preserve">is </w:t>
      </w:r>
      <w:r>
        <w:rPr>
          <w:b/>
        </w:rPr>
        <w:t>.local</w:t>
      </w:r>
      <w:proofErr w:type="gramEnd"/>
      <w:r w:rsidR="00924349">
        <w:t>.</w:t>
      </w:r>
    </w:p>
    <w:p w:rsidR="00C534FC" w:rsidRDefault="00725CBD" w:rsidP="00F14D37">
      <w:r w:rsidRPr="00725CBD">
        <w:drawing>
          <wp:inline distT="0" distB="0" distL="0" distR="0" wp14:anchorId="13DBDCD7" wp14:editId="2F3F57B6">
            <wp:extent cx="5943600" cy="29368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4FC" w:rsidRDefault="00C534FC" w:rsidP="00F14D37"/>
    <w:p w:rsidR="00023BB9" w:rsidRDefault="00023BB9" w:rsidP="00023BB9">
      <w:pPr>
        <w:rPr>
          <w:b/>
          <w:i/>
        </w:rPr>
      </w:pPr>
      <w:r w:rsidRPr="00E34FCF">
        <w:rPr>
          <w:b/>
          <w:i/>
        </w:rPr>
        <w:t xml:space="preserve">Task </w:t>
      </w:r>
      <w:r>
        <w:rPr>
          <w:b/>
          <w:i/>
        </w:rPr>
        <w:t>4</w:t>
      </w:r>
      <w:r w:rsidRPr="00E34FCF">
        <w:rPr>
          <w:b/>
          <w:i/>
        </w:rPr>
        <w:t xml:space="preserve">: </w:t>
      </w:r>
      <w:r>
        <w:rPr>
          <w:b/>
          <w:i/>
        </w:rPr>
        <w:t>Enumerating Users via Kerberos</w:t>
      </w:r>
    </w:p>
    <w:p w:rsidR="00433564" w:rsidRDefault="00C751AE" w:rsidP="00F14D37">
      <w:r w:rsidRPr="00C751AE">
        <w:t xml:space="preserve">Kerberos is a key authentication service within Active Directory. With this port open, </w:t>
      </w:r>
      <w:r>
        <w:t>the learner</w:t>
      </w:r>
      <w:r w:rsidRPr="00C751AE">
        <w:t xml:space="preserve"> can use a tool called </w:t>
      </w:r>
      <w:proofErr w:type="spellStart"/>
      <w:r w:rsidRPr="00C751AE">
        <w:rPr>
          <w:b/>
        </w:rPr>
        <w:t>Kerbrute</w:t>
      </w:r>
      <w:proofErr w:type="spellEnd"/>
      <w:r w:rsidRPr="00C751AE">
        <w:t xml:space="preserve"> (by Ronnie </w:t>
      </w:r>
      <w:proofErr w:type="spellStart"/>
      <w:r w:rsidRPr="00C751AE">
        <w:t>Flathers</w:t>
      </w:r>
      <w:proofErr w:type="spellEnd"/>
      <w:r w:rsidRPr="00C751AE">
        <w:t xml:space="preserve"> @</w:t>
      </w:r>
      <w:proofErr w:type="spellStart"/>
      <w:r w:rsidRPr="00C751AE">
        <w:t>ropnop</w:t>
      </w:r>
      <w:proofErr w:type="spellEnd"/>
      <w:r w:rsidRPr="00C751AE">
        <w:t>) to brute force discovery of users, pa</w:t>
      </w:r>
      <w:r>
        <w:t>sswords and even password spray.</w:t>
      </w:r>
    </w:p>
    <w:p w:rsidR="00CF0ECA" w:rsidRDefault="00CF0ECA" w:rsidP="00F14D37"/>
    <w:p w:rsidR="00CF0ECA" w:rsidRDefault="00CF0ECA" w:rsidP="00F14D37">
      <w:r>
        <w:lastRenderedPageBreak/>
        <w:t xml:space="preserve">The command within </w:t>
      </w:r>
      <w:proofErr w:type="spellStart"/>
      <w:r>
        <w:t>Kerbrute</w:t>
      </w:r>
      <w:proofErr w:type="spellEnd"/>
      <w:r>
        <w:t xml:space="preserve"> that will allow the learner to enumerate valid usernames is </w:t>
      </w:r>
      <w:proofErr w:type="spellStart"/>
      <w:r w:rsidR="00CB5795">
        <w:rPr>
          <w:b/>
        </w:rPr>
        <w:t>userenum</w:t>
      </w:r>
      <w:proofErr w:type="spellEnd"/>
      <w:r w:rsidR="00CB5795">
        <w:t>.</w:t>
      </w:r>
    </w:p>
    <w:p w:rsidR="00CB5795" w:rsidRDefault="00CB5795" w:rsidP="00F14D37">
      <w:r w:rsidRPr="00CB5795">
        <w:drawing>
          <wp:inline distT="0" distB="0" distL="0" distR="0" wp14:anchorId="4DB66157" wp14:editId="14F0B99E">
            <wp:extent cx="5943600" cy="27628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795" w:rsidRDefault="00CB5795" w:rsidP="00F14D37"/>
    <w:p w:rsidR="00CB5795" w:rsidRPr="00CB5795" w:rsidRDefault="00CB5795" w:rsidP="00F14D37">
      <w:r>
        <w:t xml:space="preserve">The learner downloaded </w:t>
      </w:r>
      <w:r>
        <w:rPr>
          <w:b/>
        </w:rPr>
        <w:t>kerbrute_linux_amd64</w:t>
      </w:r>
      <w:r>
        <w:t xml:space="preserve"> and run the command</w:t>
      </w:r>
      <w:r>
        <w:rPr>
          <w:b/>
        </w:rPr>
        <w:t xml:space="preserve"> </w:t>
      </w:r>
      <w:r w:rsidRPr="00CB5795">
        <w:rPr>
          <w:b/>
        </w:rPr>
        <w:t xml:space="preserve">/kerbrute_linux_amd64 </w:t>
      </w:r>
      <w:proofErr w:type="spellStart"/>
      <w:r w:rsidRPr="00CB5795">
        <w:rPr>
          <w:b/>
        </w:rPr>
        <w:t>userenum</w:t>
      </w:r>
      <w:proofErr w:type="spellEnd"/>
      <w:r w:rsidRPr="00CB5795">
        <w:rPr>
          <w:b/>
        </w:rPr>
        <w:t xml:space="preserve"> --dc 10.10.75.49 -d </w:t>
      </w:r>
      <w:proofErr w:type="spellStart"/>
      <w:proofErr w:type="gramStart"/>
      <w:r w:rsidRPr="00CB5795">
        <w:rPr>
          <w:b/>
        </w:rPr>
        <w:t>spookysec.local</w:t>
      </w:r>
      <w:proofErr w:type="spellEnd"/>
      <w:proofErr w:type="gramEnd"/>
      <w:r w:rsidRPr="00CB5795">
        <w:rPr>
          <w:b/>
        </w:rPr>
        <w:t xml:space="preserve"> userlist.txt</w:t>
      </w:r>
    </w:p>
    <w:p w:rsidR="00CB5795" w:rsidRDefault="00CB5795" w:rsidP="00F14D37">
      <w:r w:rsidRPr="00CB5795">
        <w:drawing>
          <wp:inline distT="0" distB="0" distL="0" distR="0" wp14:anchorId="680F645D" wp14:editId="2DBDB2E4">
            <wp:extent cx="5943600" cy="29197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795" w:rsidRDefault="00641F94" w:rsidP="00F14D37">
      <w:r w:rsidRPr="00641F94">
        <w:lastRenderedPageBreak/>
        <w:drawing>
          <wp:inline distT="0" distB="0" distL="0" distR="0" wp14:anchorId="5342F4AE" wp14:editId="2F4E70C3">
            <wp:extent cx="5943600" cy="29279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F94" w:rsidRPr="00CF0ECA" w:rsidRDefault="00641F94" w:rsidP="00F14D37"/>
    <w:p w:rsidR="00023BB9" w:rsidRDefault="00023BB9" w:rsidP="00F14D37"/>
    <w:p w:rsidR="00023BB9" w:rsidRDefault="00023BB9" w:rsidP="00023BB9">
      <w:pPr>
        <w:rPr>
          <w:b/>
          <w:i/>
        </w:rPr>
      </w:pPr>
      <w:r w:rsidRPr="00E34FCF">
        <w:rPr>
          <w:b/>
          <w:i/>
        </w:rPr>
        <w:t xml:space="preserve">Task </w:t>
      </w:r>
      <w:r>
        <w:rPr>
          <w:b/>
          <w:i/>
        </w:rPr>
        <w:t>5</w:t>
      </w:r>
      <w:r w:rsidRPr="00E34FCF">
        <w:rPr>
          <w:b/>
          <w:i/>
        </w:rPr>
        <w:t xml:space="preserve">: </w:t>
      </w:r>
      <w:r>
        <w:rPr>
          <w:b/>
          <w:i/>
        </w:rPr>
        <w:t>Abusing Kerberos</w:t>
      </w:r>
    </w:p>
    <w:p w:rsidR="00023BB9" w:rsidRDefault="00641F94" w:rsidP="00F14D37">
      <w:r w:rsidRPr="00641F94">
        <w:drawing>
          <wp:inline distT="0" distB="0" distL="0" distR="0" wp14:anchorId="512A4E58" wp14:editId="765286C6">
            <wp:extent cx="5943600" cy="29197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F94" w:rsidRDefault="00641F94" w:rsidP="00F14D37"/>
    <w:p w:rsidR="00641F94" w:rsidRDefault="00641F94" w:rsidP="00F14D37"/>
    <w:p w:rsidR="00641F94" w:rsidRDefault="00641F94" w:rsidP="00F14D37"/>
    <w:p w:rsidR="00641F94" w:rsidRDefault="00641F94" w:rsidP="00F14D37"/>
    <w:p w:rsidR="00641F94" w:rsidRDefault="00641F94" w:rsidP="00F14D37">
      <w:r>
        <w:lastRenderedPageBreak/>
        <w:t>The learner is able to</w:t>
      </w:r>
      <w:r w:rsidRPr="00641F94">
        <w:t xml:space="preserve"> see that it is </w:t>
      </w:r>
      <w:proofErr w:type="spellStart"/>
      <w:r w:rsidRPr="00641F94">
        <w:t>hashmode</w:t>
      </w:r>
      <w:proofErr w:type="spellEnd"/>
      <w:r w:rsidRPr="00641F94">
        <w:t xml:space="preserve"> number 18200, since it starts with the same characters ($krb5asrep). The name for this type of hash is Kerberos 5 AS-REP </w:t>
      </w:r>
      <w:proofErr w:type="spellStart"/>
      <w:r w:rsidRPr="00641F94">
        <w:t>etype</w:t>
      </w:r>
      <w:proofErr w:type="spellEnd"/>
      <w:r w:rsidRPr="00641F94">
        <w:t xml:space="preserve"> 23.</w:t>
      </w:r>
    </w:p>
    <w:p w:rsidR="006B5B1C" w:rsidRDefault="00641F94" w:rsidP="00F14D37">
      <w:r w:rsidRPr="00641F94">
        <w:drawing>
          <wp:inline distT="0" distB="0" distL="0" distR="0" wp14:anchorId="37F05143" wp14:editId="20473339">
            <wp:extent cx="5943600" cy="29197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F94" w:rsidRDefault="00641F94" w:rsidP="00F14D37"/>
    <w:p w:rsidR="00D4240A" w:rsidRDefault="00D4240A" w:rsidP="00F14D37"/>
    <w:p w:rsidR="00023BB9" w:rsidRDefault="00D4240A" w:rsidP="00F14D37">
      <w:r w:rsidRPr="00D4240A">
        <w:drawing>
          <wp:inline distT="0" distB="0" distL="0" distR="0" wp14:anchorId="7D4DB1B8" wp14:editId="138FE17E">
            <wp:extent cx="5943600" cy="28981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0A" w:rsidRDefault="00D4240A" w:rsidP="00F14D37"/>
    <w:p w:rsidR="00D4240A" w:rsidRDefault="00D4240A" w:rsidP="00F14D37">
      <w:r w:rsidRPr="00D4240A">
        <w:lastRenderedPageBreak/>
        <w:drawing>
          <wp:inline distT="0" distB="0" distL="0" distR="0" wp14:anchorId="21D9402E" wp14:editId="2463979A">
            <wp:extent cx="5943600" cy="28981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9F" w:rsidRDefault="00BB0C9F" w:rsidP="00F14D37">
      <w:r>
        <w:t xml:space="preserve">The learner run the following command </w:t>
      </w:r>
      <w:proofErr w:type="spellStart"/>
      <w:r w:rsidRPr="00BB0C9F">
        <w:rPr>
          <w:b/>
        </w:rPr>
        <w:t>hashcat</w:t>
      </w:r>
      <w:proofErr w:type="spellEnd"/>
      <w:r w:rsidRPr="00BB0C9F">
        <w:rPr>
          <w:b/>
        </w:rPr>
        <w:t xml:space="preserve"> -m 18200 hash.txt passwordlist.txt</w:t>
      </w:r>
    </w:p>
    <w:p w:rsidR="00D4240A" w:rsidRDefault="00D4240A" w:rsidP="00F14D37"/>
    <w:p w:rsidR="00023BB9" w:rsidRDefault="00023BB9" w:rsidP="00023BB9">
      <w:pPr>
        <w:rPr>
          <w:b/>
          <w:i/>
        </w:rPr>
      </w:pPr>
      <w:r w:rsidRPr="00E34FCF">
        <w:rPr>
          <w:b/>
          <w:i/>
        </w:rPr>
        <w:t xml:space="preserve">Task </w:t>
      </w:r>
      <w:r>
        <w:rPr>
          <w:b/>
          <w:i/>
        </w:rPr>
        <w:t>6</w:t>
      </w:r>
      <w:r w:rsidRPr="00E34FCF">
        <w:rPr>
          <w:b/>
          <w:i/>
        </w:rPr>
        <w:t xml:space="preserve">: </w:t>
      </w:r>
      <w:r>
        <w:rPr>
          <w:b/>
          <w:i/>
        </w:rPr>
        <w:t>Back to the Basics</w:t>
      </w:r>
    </w:p>
    <w:p w:rsidR="00023BB9" w:rsidRDefault="00FB0F78" w:rsidP="00F14D37">
      <w:r>
        <w:t xml:space="preserve">Connecting to the </w:t>
      </w:r>
      <w:proofErr w:type="spellStart"/>
      <w:r w:rsidRPr="00FB0F78">
        <w:rPr>
          <w:b/>
        </w:rPr>
        <w:t>smbclient</w:t>
      </w:r>
      <w:proofErr w:type="spellEnd"/>
    </w:p>
    <w:p w:rsidR="00023BB9" w:rsidRDefault="00FB0F78" w:rsidP="00F14D37">
      <w:r w:rsidRPr="00FB0F78">
        <w:drawing>
          <wp:inline distT="0" distB="0" distL="0" distR="0" wp14:anchorId="57456EDE" wp14:editId="581F791F">
            <wp:extent cx="5943600" cy="29279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2FC" w:rsidRDefault="004A22FC" w:rsidP="00F14D37"/>
    <w:p w:rsidR="004A22FC" w:rsidRDefault="004A22FC" w:rsidP="00F14D37">
      <w:r w:rsidRPr="004A22FC">
        <w:lastRenderedPageBreak/>
        <w:drawing>
          <wp:inline distT="0" distB="0" distL="0" distR="0" wp14:anchorId="0337A23B" wp14:editId="34EA182B">
            <wp:extent cx="5943600" cy="29197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2FC" w:rsidRDefault="004A22FC" w:rsidP="00F14D37"/>
    <w:p w:rsidR="004A22FC" w:rsidRPr="009D3014" w:rsidRDefault="009D3014" w:rsidP="009D3014">
      <w:pPr>
        <w:rPr>
          <w:b/>
        </w:rPr>
      </w:pPr>
      <w:r>
        <w:t xml:space="preserve">To get the option of list shares the learner has to use </w:t>
      </w:r>
      <w:r>
        <w:rPr>
          <w:b/>
        </w:rPr>
        <w:t>-L</w:t>
      </w:r>
    </w:p>
    <w:p w:rsidR="00023BB9" w:rsidRDefault="009D3014" w:rsidP="00F14D37">
      <w:r w:rsidRPr="009D3014">
        <w:drawing>
          <wp:inline distT="0" distB="0" distL="0" distR="0" wp14:anchorId="7D41299E" wp14:editId="32C1D910">
            <wp:extent cx="5943600" cy="29108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014" w:rsidRDefault="009D3014" w:rsidP="00F14D37"/>
    <w:p w:rsidR="009D3014" w:rsidRDefault="009D3014" w:rsidP="00F14D37">
      <w:r w:rsidRPr="009D3014">
        <w:lastRenderedPageBreak/>
        <w:drawing>
          <wp:inline distT="0" distB="0" distL="0" distR="0" wp14:anchorId="210A52C6" wp14:editId="34B9C01C">
            <wp:extent cx="5943600" cy="29279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014" w:rsidRDefault="009D3014" w:rsidP="00F14D37"/>
    <w:p w:rsidR="009D3014" w:rsidRDefault="009D3014" w:rsidP="00F14D37"/>
    <w:p w:rsidR="009D3014" w:rsidRDefault="009D3014" w:rsidP="00F14D37">
      <w:r w:rsidRPr="009D3014">
        <w:drawing>
          <wp:inline distT="0" distB="0" distL="0" distR="0" wp14:anchorId="18B23060" wp14:editId="0C8F931B">
            <wp:extent cx="5943600" cy="29108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014" w:rsidRPr="000A73B6" w:rsidRDefault="000A73B6" w:rsidP="00F14D37">
      <w:pPr>
        <w:rPr>
          <w:b/>
        </w:rPr>
      </w:pPr>
      <w:r>
        <w:t xml:space="preserve">The learner ran the command </w:t>
      </w:r>
      <w:r>
        <w:rPr>
          <w:b/>
        </w:rPr>
        <w:t xml:space="preserve">cat backup_credentials.txt | </w:t>
      </w:r>
      <w:proofErr w:type="spellStart"/>
      <w:r>
        <w:rPr>
          <w:b/>
        </w:rPr>
        <w:t>xclip</w:t>
      </w:r>
      <w:proofErr w:type="spellEnd"/>
      <w:r>
        <w:rPr>
          <w:b/>
        </w:rPr>
        <w:t xml:space="preserve"> </w:t>
      </w:r>
      <w:r w:rsidR="00B30EA5">
        <w:rPr>
          <w:b/>
        </w:rPr>
        <w:t>–</w:t>
      </w:r>
      <w:proofErr w:type="spellStart"/>
      <w:r>
        <w:rPr>
          <w:b/>
        </w:rPr>
        <w:t>sel</w:t>
      </w:r>
      <w:proofErr w:type="spellEnd"/>
      <w:r w:rsidR="00B30EA5">
        <w:rPr>
          <w:b/>
        </w:rPr>
        <w:t xml:space="preserve"> clip</w:t>
      </w:r>
    </w:p>
    <w:p w:rsidR="009D3014" w:rsidRDefault="009D3014" w:rsidP="00F14D37"/>
    <w:p w:rsidR="009D3014" w:rsidRDefault="006970C8" w:rsidP="00F14D37">
      <w:r w:rsidRPr="006970C8">
        <w:lastRenderedPageBreak/>
        <w:drawing>
          <wp:inline distT="0" distB="0" distL="0" distR="0" wp14:anchorId="0E275D8D" wp14:editId="317A1A5D">
            <wp:extent cx="5943600" cy="24860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C8" w:rsidRDefault="006970C8" w:rsidP="00F14D37"/>
    <w:p w:rsidR="006970C8" w:rsidRDefault="006970C8" w:rsidP="00F14D37">
      <w:r>
        <w:t xml:space="preserve">The learner ran the command </w:t>
      </w:r>
      <w:r>
        <w:rPr>
          <w:b/>
        </w:rPr>
        <w:t xml:space="preserve">cat backup_credentials.txt | </w:t>
      </w:r>
      <w:r>
        <w:rPr>
          <w:b/>
        </w:rPr>
        <w:t xml:space="preserve">base64 –d | </w:t>
      </w:r>
      <w:proofErr w:type="spellStart"/>
      <w:r>
        <w:rPr>
          <w:b/>
        </w:rPr>
        <w:t>xclip</w:t>
      </w:r>
      <w:proofErr w:type="spellEnd"/>
      <w:r>
        <w:rPr>
          <w:b/>
        </w:rPr>
        <w:t xml:space="preserve"> –</w:t>
      </w:r>
      <w:proofErr w:type="spellStart"/>
      <w:r>
        <w:rPr>
          <w:b/>
        </w:rPr>
        <w:t>sel</w:t>
      </w:r>
      <w:proofErr w:type="spellEnd"/>
      <w:r>
        <w:rPr>
          <w:b/>
        </w:rPr>
        <w:t xml:space="preserve"> clip</w:t>
      </w:r>
    </w:p>
    <w:p w:rsidR="00023BB9" w:rsidRDefault="00023BB9" w:rsidP="00023BB9">
      <w:pPr>
        <w:rPr>
          <w:b/>
          <w:i/>
        </w:rPr>
      </w:pPr>
      <w:r w:rsidRPr="00E34FCF">
        <w:rPr>
          <w:b/>
          <w:i/>
        </w:rPr>
        <w:t xml:space="preserve">Task </w:t>
      </w:r>
      <w:r>
        <w:rPr>
          <w:b/>
          <w:i/>
        </w:rPr>
        <w:t>7</w:t>
      </w:r>
      <w:r w:rsidRPr="00E34FCF">
        <w:rPr>
          <w:b/>
          <w:i/>
        </w:rPr>
        <w:t xml:space="preserve">: </w:t>
      </w:r>
      <w:r>
        <w:rPr>
          <w:b/>
          <w:i/>
        </w:rPr>
        <w:t>Elevating Privileges within the Domain</w:t>
      </w:r>
    </w:p>
    <w:p w:rsidR="00023BB9" w:rsidRDefault="006970C8" w:rsidP="00F14D37">
      <w:r w:rsidRPr="006970C8">
        <w:drawing>
          <wp:inline distT="0" distB="0" distL="0" distR="0" wp14:anchorId="086C8219" wp14:editId="665EA44A">
            <wp:extent cx="5943600" cy="13423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D3" w:rsidRDefault="00D020D3" w:rsidP="00F14D37"/>
    <w:p w:rsidR="00D020D3" w:rsidRDefault="00D020D3" w:rsidP="00F14D37">
      <w:r w:rsidRPr="00D020D3">
        <w:drawing>
          <wp:inline distT="0" distB="0" distL="0" distR="0" wp14:anchorId="37194089" wp14:editId="52CE6B55">
            <wp:extent cx="5943600" cy="290639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D3" w:rsidRDefault="00D020D3" w:rsidP="00F14D37">
      <w:r w:rsidRPr="00D020D3">
        <w:lastRenderedPageBreak/>
        <w:drawing>
          <wp:inline distT="0" distB="0" distL="0" distR="0" wp14:anchorId="0A8AE5A0" wp14:editId="362AE783">
            <wp:extent cx="5943600" cy="18942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D3" w:rsidRDefault="00D020D3" w:rsidP="00F14D37"/>
    <w:p w:rsidR="00D020D3" w:rsidRDefault="00D020D3" w:rsidP="00F14D37"/>
    <w:p w:rsidR="00D020D3" w:rsidRDefault="00D020D3" w:rsidP="00F14D37"/>
    <w:p w:rsidR="00D020D3" w:rsidRDefault="00D020D3" w:rsidP="00F14D37">
      <w:r w:rsidRPr="00D020D3">
        <w:drawing>
          <wp:inline distT="0" distB="0" distL="0" distR="0" wp14:anchorId="5A2AE15B" wp14:editId="20963B60">
            <wp:extent cx="5943600" cy="29108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D3" w:rsidRDefault="00D020D3" w:rsidP="00F14D37"/>
    <w:p w:rsidR="00D020D3" w:rsidRDefault="00D020D3" w:rsidP="00F14D37"/>
    <w:p w:rsidR="00D020D3" w:rsidRDefault="00D020D3" w:rsidP="00F14D37"/>
    <w:p w:rsidR="00D020D3" w:rsidRDefault="00D020D3" w:rsidP="00F14D37"/>
    <w:p w:rsidR="00D020D3" w:rsidRDefault="00D020D3" w:rsidP="00F14D37"/>
    <w:p w:rsidR="00D020D3" w:rsidRDefault="00D020D3" w:rsidP="00F14D37"/>
    <w:p w:rsidR="00D020D3" w:rsidRDefault="00D020D3" w:rsidP="00F14D37"/>
    <w:p w:rsidR="00D020D3" w:rsidRDefault="00D020D3" w:rsidP="00F14D37">
      <w:r w:rsidRPr="00D020D3">
        <w:lastRenderedPageBreak/>
        <w:drawing>
          <wp:inline distT="0" distB="0" distL="0" distR="0" wp14:anchorId="742573CD" wp14:editId="648DD452">
            <wp:extent cx="5943600" cy="29197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D3" w:rsidRDefault="00D020D3" w:rsidP="00F14D37"/>
    <w:p w:rsidR="00D020D3" w:rsidRDefault="00D020D3" w:rsidP="00F14D37">
      <w:r w:rsidRPr="00D020D3">
        <w:drawing>
          <wp:inline distT="0" distB="0" distL="0" distR="0" wp14:anchorId="494F3CCE" wp14:editId="428C457D">
            <wp:extent cx="5943600" cy="29197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B9" w:rsidRDefault="00023BB9" w:rsidP="00F14D37"/>
    <w:p w:rsidR="00D020D3" w:rsidRDefault="00D020D3" w:rsidP="00F14D37"/>
    <w:p w:rsidR="00D020D3" w:rsidRDefault="00D020D3" w:rsidP="00F14D37"/>
    <w:p w:rsidR="00D020D3" w:rsidRDefault="00D020D3" w:rsidP="00F14D37"/>
    <w:p w:rsidR="00D020D3" w:rsidRDefault="00D020D3" w:rsidP="00F14D37"/>
    <w:p w:rsidR="00D020D3" w:rsidRDefault="00D020D3" w:rsidP="00F14D37"/>
    <w:p w:rsidR="00023BB9" w:rsidRDefault="00023BB9" w:rsidP="00023BB9">
      <w:pPr>
        <w:rPr>
          <w:b/>
          <w:i/>
        </w:rPr>
      </w:pPr>
      <w:r w:rsidRPr="00E34FCF">
        <w:rPr>
          <w:b/>
          <w:i/>
        </w:rPr>
        <w:lastRenderedPageBreak/>
        <w:t xml:space="preserve">Task </w:t>
      </w:r>
      <w:r>
        <w:rPr>
          <w:b/>
          <w:i/>
        </w:rPr>
        <w:t>8</w:t>
      </w:r>
      <w:r w:rsidRPr="00E34FCF">
        <w:rPr>
          <w:b/>
          <w:i/>
        </w:rPr>
        <w:t xml:space="preserve">: </w:t>
      </w:r>
      <w:r>
        <w:rPr>
          <w:b/>
          <w:i/>
        </w:rPr>
        <w:t>Flag Submission Panel</w:t>
      </w:r>
    </w:p>
    <w:p w:rsidR="00023BB9" w:rsidRDefault="00D020D3" w:rsidP="00F14D37">
      <w:r>
        <w:t xml:space="preserve">The learner ran the command to access </w:t>
      </w:r>
      <w:proofErr w:type="spellStart"/>
      <w:r w:rsidRPr="00D020D3">
        <w:rPr>
          <w:b/>
          <w:i/>
        </w:rPr>
        <w:t>sudo</w:t>
      </w:r>
      <w:proofErr w:type="spellEnd"/>
      <w:r w:rsidRPr="00D020D3">
        <w:rPr>
          <w:b/>
          <w:i/>
        </w:rPr>
        <w:t xml:space="preserve"> evil-</w:t>
      </w:r>
      <w:proofErr w:type="spellStart"/>
      <w:r w:rsidRPr="00D020D3">
        <w:rPr>
          <w:b/>
          <w:i/>
        </w:rPr>
        <w:t>winrm</w:t>
      </w:r>
      <w:proofErr w:type="spellEnd"/>
      <w:r w:rsidRPr="00D020D3">
        <w:rPr>
          <w:b/>
          <w:i/>
        </w:rPr>
        <w:t xml:space="preserve"> -</w:t>
      </w:r>
      <w:proofErr w:type="spellStart"/>
      <w:r w:rsidRPr="00D020D3">
        <w:rPr>
          <w:b/>
          <w:i/>
        </w:rPr>
        <w:t>i</w:t>
      </w:r>
      <w:proofErr w:type="spellEnd"/>
      <w:r w:rsidRPr="00D020D3">
        <w:rPr>
          <w:b/>
          <w:i/>
        </w:rPr>
        <w:t xml:space="preserve"> 10.10.146.75 -u Administrator -H 0e0363213e37b94221497260b0bcb4fc</w:t>
      </w:r>
    </w:p>
    <w:p w:rsidR="00023BB9" w:rsidRDefault="00D020D3" w:rsidP="00F14D37">
      <w:r w:rsidRPr="00D020D3">
        <w:drawing>
          <wp:inline distT="0" distB="0" distL="0" distR="0" wp14:anchorId="565C8C79" wp14:editId="3008D6A9">
            <wp:extent cx="5943600" cy="29063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F2" w:rsidRDefault="001F06F2" w:rsidP="00F14D37"/>
    <w:p w:rsidR="001F06F2" w:rsidRDefault="001F06F2" w:rsidP="00F14D37">
      <w:r w:rsidRPr="001F06F2">
        <w:drawing>
          <wp:inline distT="0" distB="0" distL="0" distR="0" wp14:anchorId="236B012F" wp14:editId="09BBD523">
            <wp:extent cx="5943600" cy="29108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F2" w:rsidRDefault="001F06F2" w:rsidP="00F14D37"/>
    <w:p w:rsidR="001F06F2" w:rsidRDefault="001F06F2" w:rsidP="00F14D37"/>
    <w:p w:rsidR="001F06F2" w:rsidRDefault="001F06F2" w:rsidP="00F14D37">
      <w:r w:rsidRPr="001F06F2">
        <w:lastRenderedPageBreak/>
        <w:drawing>
          <wp:inline distT="0" distB="0" distL="0" distR="0" wp14:anchorId="2B5DE65A" wp14:editId="5C330667">
            <wp:extent cx="5943600" cy="29108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F2" w:rsidRDefault="001F06F2" w:rsidP="00F14D37"/>
    <w:p w:rsidR="001F06F2" w:rsidRDefault="001F06F2" w:rsidP="00F14D37"/>
    <w:p w:rsidR="001F06F2" w:rsidRDefault="001F06F2" w:rsidP="00F14D37">
      <w:r w:rsidRPr="001F06F2">
        <w:drawing>
          <wp:inline distT="0" distB="0" distL="0" distR="0" wp14:anchorId="18F4756C" wp14:editId="300AFD87">
            <wp:extent cx="5943600" cy="28892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F2" w:rsidRDefault="001F06F2" w:rsidP="00F14D37"/>
    <w:p w:rsidR="001F06F2" w:rsidRDefault="001F06F2" w:rsidP="00F14D37">
      <w:r w:rsidRPr="001F06F2">
        <w:lastRenderedPageBreak/>
        <w:drawing>
          <wp:inline distT="0" distB="0" distL="0" distR="0" wp14:anchorId="6E146B3A" wp14:editId="06C90AFD">
            <wp:extent cx="5943600" cy="28981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F2" w:rsidRDefault="001F06F2" w:rsidP="00F14D37"/>
    <w:p w:rsidR="001F06F2" w:rsidRDefault="001F06F2" w:rsidP="00F14D37"/>
    <w:p w:rsidR="001F06F2" w:rsidRDefault="001F06F2" w:rsidP="00F14D37">
      <w:r w:rsidRPr="001F06F2">
        <w:drawing>
          <wp:inline distT="0" distB="0" distL="0" distR="0" wp14:anchorId="5F4127FB" wp14:editId="7AC8D4FA">
            <wp:extent cx="5943600" cy="29063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F2" w:rsidRDefault="001F06F2" w:rsidP="00F14D37"/>
    <w:p w:rsidR="001F06F2" w:rsidRDefault="001F06F2" w:rsidP="00F14D37"/>
    <w:p w:rsidR="001F06F2" w:rsidRDefault="001F06F2" w:rsidP="00F14D37">
      <w:r w:rsidRPr="001F06F2">
        <w:lastRenderedPageBreak/>
        <w:drawing>
          <wp:inline distT="0" distB="0" distL="0" distR="0" wp14:anchorId="6B127593" wp14:editId="234C03F6">
            <wp:extent cx="5943600" cy="29197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F2" w:rsidRDefault="001F06F2" w:rsidP="00F14D37"/>
    <w:p w:rsidR="006B5B1C" w:rsidRDefault="00433564" w:rsidP="006B5B1C">
      <w:pPr>
        <w:rPr>
          <w:b/>
          <w:sz w:val="24"/>
        </w:rPr>
      </w:pPr>
      <w:r>
        <w:rPr>
          <w:b/>
          <w:sz w:val="24"/>
        </w:rPr>
        <w:t>Conclusion</w:t>
      </w:r>
    </w:p>
    <w:p w:rsidR="00F14D37" w:rsidRDefault="00433564" w:rsidP="00F14D37">
      <w:r>
        <w:t xml:space="preserve">This </w:t>
      </w:r>
      <w:r w:rsidR="006970C8">
        <w:t xml:space="preserve">task took the through </w:t>
      </w:r>
      <w:proofErr w:type="spellStart"/>
      <w:r w:rsidR="006970C8">
        <w:t>Attacktive</w:t>
      </w:r>
      <w:proofErr w:type="spellEnd"/>
      <w:r w:rsidR="006970C8">
        <w:t xml:space="preserve"> Directory on how to </w:t>
      </w:r>
      <w:r w:rsidR="004069E6">
        <w:t>access various Domain Control and tough one per say.</w:t>
      </w:r>
      <w:bookmarkStart w:id="0" w:name="_GoBack"/>
      <w:bookmarkEnd w:id="0"/>
    </w:p>
    <w:p w:rsidR="00F14D37" w:rsidRPr="00F14D37" w:rsidRDefault="00F14D37" w:rsidP="00F14D37"/>
    <w:sectPr w:rsidR="00F14D37" w:rsidRPr="00F14D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70A3"/>
    <w:rsid w:val="00023BB9"/>
    <w:rsid w:val="00043C22"/>
    <w:rsid w:val="000904AB"/>
    <w:rsid w:val="000A73B6"/>
    <w:rsid w:val="000F4AFA"/>
    <w:rsid w:val="001D70A3"/>
    <w:rsid w:val="001F06F2"/>
    <w:rsid w:val="004069E6"/>
    <w:rsid w:val="00433564"/>
    <w:rsid w:val="004A22FC"/>
    <w:rsid w:val="004A6930"/>
    <w:rsid w:val="004D435F"/>
    <w:rsid w:val="00641F94"/>
    <w:rsid w:val="006970C8"/>
    <w:rsid w:val="006B5B1C"/>
    <w:rsid w:val="00725CBD"/>
    <w:rsid w:val="00753C59"/>
    <w:rsid w:val="008C6C69"/>
    <w:rsid w:val="00924349"/>
    <w:rsid w:val="009571BD"/>
    <w:rsid w:val="00983BDC"/>
    <w:rsid w:val="009D3014"/>
    <w:rsid w:val="00A66A74"/>
    <w:rsid w:val="00A76D89"/>
    <w:rsid w:val="00A83D57"/>
    <w:rsid w:val="00AD16FC"/>
    <w:rsid w:val="00B30EA5"/>
    <w:rsid w:val="00B44793"/>
    <w:rsid w:val="00BB0C9F"/>
    <w:rsid w:val="00C534FC"/>
    <w:rsid w:val="00C62DC1"/>
    <w:rsid w:val="00C751AE"/>
    <w:rsid w:val="00CB5795"/>
    <w:rsid w:val="00CE3E02"/>
    <w:rsid w:val="00CF0ECA"/>
    <w:rsid w:val="00D020D3"/>
    <w:rsid w:val="00D4240A"/>
    <w:rsid w:val="00EB1922"/>
    <w:rsid w:val="00EC152C"/>
    <w:rsid w:val="00F13ADB"/>
    <w:rsid w:val="00F14D37"/>
    <w:rsid w:val="00F74835"/>
    <w:rsid w:val="00FB0F78"/>
    <w:rsid w:val="00FB5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8CBB3F"/>
  <w15:chartTrackingRefBased/>
  <w15:docId w15:val="{F9473F9F-9A7E-44BF-8753-4DDF21A3B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70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08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773</TotalTime>
  <Pages>16</Pages>
  <Words>448</Words>
  <Characters>2558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Obed</dc:creator>
  <cp:keywords/>
  <dc:description/>
  <cp:lastModifiedBy>Obed</cp:lastModifiedBy>
  <cp:revision>18</cp:revision>
  <dcterms:created xsi:type="dcterms:W3CDTF">2023-09-29T10:12:00Z</dcterms:created>
  <dcterms:modified xsi:type="dcterms:W3CDTF">2023-11-16T16:57:00Z</dcterms:modified>
</cp:coreProperties>
</file>